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Полезные ссылки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http://mon.tatarstan.ru/ сайт  Министерства образования и науки Республики Татарстан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 xml:space="preserve">http://zel-obr.ucoz.ru/  сайт Управления образования Исполнительного комитета </w:t>
      </w:r>
      <w:proofErr w:type="spellStart"/>
      <w:r w:rsidRPr="007B419C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7B419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http://festival.1september.ru/  Фестиваль педагогических идей «Открытый урок»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http://www.ivalex.vistcom.ru/index.htm  сайт для работников дошкольного образования «Все для детского сада»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http://doshkolnik.ru/ сайт для всей семьи «Дошкольник</w:t>
      </w:r>
      <w:proofErr w:type="gramStart"/>
      <w:r w:rsidRPr="007B419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41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B419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B419C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7B419C">
        <w:rPr>
          <w:rFonts w:ascii="Times New Roman" w:hAnsi="Times New Roman" w:cs="Times New Roman"/>
          <w:sz w:val="24"/>
          <w:szCs w:val="24"/>
        </w:rPr>
        <w:t>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 xml:space="preserve">http://www.sportfamily.ru/ сайт для детей и родителей «Спорт и семья»  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http://www.nicemama.com/сайт для всей семьи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http://detsad-kitty.ru/  сайт для детей и взрослых «Детсад»</w:t>
      </w:r>
      <w:bookmarkStart w:id="0" w:name="_GoBack"/>
      <w:bookmarkEnd w:id="0"/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http://www.detsadd.narod.ru/ сайт в помощь воспитателю детского сада «Воспитатель»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http://doshkolniki.com/reklama.html лучший сайт для родителей «Дошкольники»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http://www.maaam.ru/ проект для родителей, воспитателей, педагогов  Maaam.ru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http://doshvozrast.ru/ сайт «Воспитание детей дошкольного возраста в детском саду и семье»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http://detsadik.my1.ru/ младший дошкольник в детском саду - сайт для воспитателей и родителей «Детсад</w:t>
      </w:r>
      <w:proofErr w:type="gramStart"/>
      <w:r w:rsidRPr="007B419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41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B419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B419C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7B419C">
        <w:rPr>
          <w:rFonts w:ascii="Times New Roman" w:hAnsi="Times New Roman" w:cs="Times New Roman"/>
          <w:sz w:val="24"/>
          <w:szCs w:val="24"/>
        </w:rPr>
        <w:t>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http://detsadclub.ru/index.php/home сайт для воспитателей «</w:t>
      </w:r>
      <w:proofErr w:type="spellStart"/>
      <w:r w:rsidRPr="007B419C">
        <w:rPr>
          <w:rFonts w:ascii="Times New Roman" w:hAnsi="Times New Roman" w:cs="Times New Roman"/>
          <w:sz w:val="24"/>
          <w:szCs w:val="24"/>
        </w:rPr>
        <w:t>Детсадклуб</w:t>
      </w:r>
      <w:proofErr w:type="gramStart"/>
      <w:r w:rsidRPr="007B419C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7B419C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7B419C">
        <w:rPr>
          <w:rFonts w:ascii="Times New Roman" w:hAnsi="Times New Roman" w:cs="Times New Roman"/>
          <w:sz w:val="24"/>
          <w:szCs w:val="24"/>
        </w:rPr>
        <w:t>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http://detkivsadu.ru/ сайт «Занятия с Детьми» - занятия с детьми, методики и рекомендации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  <w:r w:rsidRPr="007B419C">
        <w:rPr>
          <w:rFonts w:ascii="Times New Roman" w:hAnsi="Times New Roman" w:cs="Times New Roman"/>
          <w:sz w:val="24"/>
          <w:szCs w:val="24"/>
        </w:rPr>
        <w:t>http://planetadetstva.net/ сайт для родителей Интернет журнал «Планета детства»</w:t>
      </w:r>
    </w:p>
    <w:p w:rsidR="00483F0B" w:rsidRPr="007B419C" w:rsidRDefault="00483F0B" w:rsidP="00483F0B">
      <w:pPr>
        <w:rPr>
          <w:rFonts w:ascii="Times New Roman" w:hAnsi="Times New Roman" w:cs="Times New Roman"/>
          <w:sz w:val="24"/>
          <w:szCs w:val="24"/>
        </w:rPr>
      </w:pPr>
    </w:p>
    <w:p w:rsidR="0041054A" w:rsidRDefault="00483F0B" w:rsidP="00483F0B">
      <w:r>
        <w:t xml:space="preserve">  </w:t>
      </w:r>
    </w:p>
    <w:sectPr w:rsidR="0041054A" w:rsidSect="004105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3F0B"/>
    <w:rsid w:val="0041054A"/>
    <w:rsid w:val="00483F0B"/>
    <w:rsid w:val="007B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5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Company>Microsoft</Company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5</cp:revision>
  <dcterms:created xsi:type="dcterms:W3CDTF">2013-01-27T14:09:00Z</dcterms:created>
  <dcterms:modified xsi:type="dcterms:W3CDTF">2013-01-28T09:40:00Z</dcterms:modified>
</cp:coreProperties>
</file>